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6475"/>
      </w:tblGrid>
      <w:tr w:rsidR="0011400B" w14:paraId="6551B11F" w14:textId="77777777" w:rsidTr="006E086D">
        <w:tc>
          <w:tcPr>
            <w:tcW w:w="3875" w:type="dxa"/>
          </w:tcPr>
          <w:p w14:paraId="6DCB17BD" w14:textId="533211A5" w:rsidR="00EA7332" w:rsidRDefault="0011400B" w:rsidP="006E086D">
            <w:pPr>
              <w:ind w:left="27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42DBC55A" wp14:editId="1BCA8730">
                  <wp:extent cx="1097226" cy="1009389"/>
                  <wp:effectExtent l="0" t="0" r="8255" b="635"/>
                  <wp:docPr id="56615029" name="Picture 1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5029" name="Picture 1" descr="A blue and yellow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4" cy="106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76228187" w14:textId="77777777" w:rsidR="00EA7332" w:rsidRDefault="00EA7332" w:rsidP="006E086D">
            <w:pPr>
              <w:ind w:left="27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509AD23" w14:textId="519C5981" w:rsidR="00EA7332" w:rsidRPr="00131104" w:rsidRDefault="00EA7332" w:rsidP="006E086D">
            <w:pPr>
              <w:ind w:left="270" w:right="24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3110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Rotary Leadership Institute</w:t>
            </w:r>
          </w:p>
          <w:p w14:paraId="68103A60" w14:textId="27022826" w:rsidR="00EA7332" w:rsidRPr="00131104" w:rsidRDefault="00EA7332" w:rsidP="006E086D">
            <w:pPr>
              <w:ind w:left="27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3110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Is this in your </w:t>
            </w:r>
            <w:r w:rsidRPr="006E086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future?</w:t>
            </w:r>
          </w:p>
          <w:p w14:paraId="235A96A3" w14:textId="7F43D35B" w:rsidR="00EA7332" w:rsidRDefault="00EA7332" w:rsidP="006E086D">
            <w:pPr>
              <w:ind w:left="27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E3143D2" w14:textId="77777777" w:rsidR="00EA7332" w:rsidRPr="000B622D" w:rsidRDefault="00EA7332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b/>
          <w:bCs/>
          <w:sz w:val="44"/>
          <w:szCs w:val="44"/>
        </w:rPr>
      </w:pPr>
      <w:r w:rsidRPr="000B622D">
        <w:rPr>
          <w:rFonts w:ascii="Times New Roman" w:hAnsi="Times New Roman" w:cs="Times New Roman"/>
          <w:b/>
          <w:bCs/>
          <w:sz w:val="44"/>
          <w:szCs w:val="44"/>
        </w:rPr>
        <w:t>Imagine:</w:t>
      </w:r>
    </w:p>
    <w:p w14:paraId="0ACD5315" w14:textId="77777777" w:rsidR="00EA7332" w:rsidRPr="00093858" w:rsidRDefault="00EA7332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18"/>
          <w:szCs w:val="18"/>
        </w:rPr>
      </w:pPr>
    </w:p>
    <w:p w14:paraId="4B140612" w14:textId="39E9F900" w:rsidR="00FF66F6" w:rsidRPr="00093858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Could </w:t>
      </w:r>
      <w:r w:rsidRPr="00093858">
        <w:rPr>
          <w:rFonts w:ascii="Times New Roman" w:hAnsi="Times New Roman" w:cs="Times New Roman"/>
          <w:b/>
          <w:bCs/>
          <w:sz w:val="24"/>
          <w:szCs w:val="24"/>
          <w:u w:val="single"/>
        </w:rPr>
        <w:t>YOUR</w:t>
      </w: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 business </w:t>
      </w:r>
      <w:r w:rsidR="002A515B"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or organization </w:t>
      </w: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survive if . . . </w:t>
      </w:r>
    </w:p>
    <w:p w14:paraId="0E363387" w14:textId="152FAECA" w:rsidR="00FF66F6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year on July 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-It replaced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local managers with </w:t>
      </w:r>
      <w:r w:rsidR="00C65C9E">
        <w:rPr>
          <w:rFonts w:ascii="Times New Roman" w:hAnsi="Times New Roman" w:cs="Times New Roman"/>
          <w:sz w:val="24"/>
          <w:szCs w:val="24"/>
        </w:rPr>
        <w:t xml:space="preserve">individuals with the </w:t>
      </w:r>
      <w:r>
        <w:rPr>
          <w:rFonts w:ascii="Times New Roman" w:hAnsi="Times New Roman" w:cs="Times New Roman"/>
          <w:sz w:val="24"/>
          <w:szCs w:val="24"/>
        </w:rPr>
        <w:t>bare</w:t>
      </w:r>
      <w:r w:rsidR="00C65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minimum of training</w:t>
      </w:r>
    </w:p>
    <w:p w14:paraId="67C198E9" w14:textId="1E06A102" w:rsidR="00FF66F6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6F6">
        <w:rPr>
          <w:rFonts w:ascii="Times New Roman" w:hAnsi="Times New Roman" w:cs="Times New Roman"/>
          <w:sz w:val="24"/>
          <w:szCs w:val="24"/>
        </w:rPr>
        <w:t xml:space="preserve">-and </w:t>
      </w:r>
      <w:r w:rsidR="00FF66F6" w:rsidRPr="00FF66F6">
        <w:rPr>
          <w:rFonts w:ascii="Times New Roman" w:hAnsi="Times New Roman" w:cs="Times New Roman"/>
          <w:sz w:val="24"/>
          <w:szCs w:val="24"/>
        </w:rPr>
        <w:t>assumed that they had enough previous knowledge and training</w:t>
      </w:r>
      <w:r w:rsidR="006E086D">
        <w:rPr>
          <w:rFonts w:ascii="Times New Roman" w:hAnsi="Times New Roman" w:cs="Times New Roman"/>
          <w:sz w:val="24"/>
          <w:szCs w:val="24"/>
        </w:rPr>
        <w:t>?</w:t>
      </w:r>
    </w:p>
    <w:p w14:paraId="45AC13C0" w14:textId="77777777" w:rsidR="00FF66F6" w:rsidRPr="00093858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Could </w:t>
      </w:r>
      <w:r w:rsidRPr="00093858">
        <w:rPr>
          <w:rFonts w:ascii="Times New Roman" w:hAnsi="Times New Roman" w:cs="Times New Roman"/>
          <w:b/>
          <w:bCs/>
          <w:sz w:val="24"/>
          <w:szCs w:val="24"/>
          <w:u w:val="single"/>
        </w:rPr>
        <w:t>YOUR</w:t>
      </w: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 business survive if . . . </w:t>
      </w:r>
    </w:p>
    <w:p w14:paraId="509C7484" w14:textId="77777777" w:rsidR="006E086D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year on July 1</w:t>
      </w:r>
    </w:p>
    <w:p w14:paraId="01198992" w14:textId="57B8337F" w:rsidR="002B6D27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-It expected these new local managers to train their own support personnel to </w:t>
      </w:r>
      <w:r w:rsidR="002B6D27">
        <w:rPr>
          <w:rFonts w:ascii="Times New Roman" w:hAnsi="Times New Roman" w:cs="Times New Roman"/>
          <w:sz w:val="24"/>
          <w:szCs w:val="24"/>
        </w:rPr>
        <w:t xml:space="preserve">meet new </w:t>
      </w:r>
    </w:p>
    <w:p w14:paraId="5F871A3E" w14:textId="42008933" w:rsidR="00FF66F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C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and different corporate objectives?</w:t>
      </w:r>
    </w:p>
    <w:p w14:paraId="6050061A" w14:textId="77777777" w:rsidR="006E086D" w:rsidRPr="00093858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093858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06F9F81E" w14:textId="634EC7B3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>It also expected performance to improve every year over the previous year with…</w:t>
      </w:r>
    </w:p>
    <w:p w14:paraId="668CC7B7" w14:textId="7EAFE8E0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>- improved revenue</w:t>
      </w:r>
    </w:p>
    <w:p w14:paraId="26684C6D" w14:textId="512CE934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>- increased participation in programs</w:t>
      </w:r>
    </w:p>
    <w:p w14:paraId="75FF8E1F" w14:textId="3F5664F0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 xml:space="preserve">- greater achievement of the organization’s goals. </w:t>
      </w:r>
    </w:p>
    <w:p w14:paraId="12FB1526" w14:textId="682ECF58" w:rsidR="00FF66F6" w:rsidRPr="00FF66F6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course, this “company” is Rotary International, including its various clubs, districts, and zones.</w:t>
      </w:r>
    </w:p>
    <w:p w14:paraId="791C1705" w14:textId="1951C033" w:rsidR="00FF66F6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70471EBE" w14:textId="147AB4EC" w:rsidR="001B4A56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think would happen if we r</w:t>
      </w:r>
      <w:r w:rsidR="006E086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our OWN businesses and organizations like we run Rotary</w:t>
      </w:r>
      <w:r w:rsidR="0013110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9261F" w14:textId="4E682C22" w:rsidR="001B4A56" w:rsidRPr="00DA06B2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1E906" w14:textId="180F8A7A" w:rsidR="001B4A56" w:rsidRPr="00DA06B2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So, how can the Rotary Leadership Institute help</w:t>
      </w:r>
      <w:r w:rsidR="006E086D" w:rsidRPr="00DA06B2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Pr="00DA06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E76E2E" w14:textId="5A7AA3B1" w:rsidR="001B4A56" w:rsidRDefault="001B4A56" w:rsidP="006E086D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2DE693FF" w14:textId="23298478" w:rsidR="001B4A56" w:rsidRPr="00DA06B2" w:rsidRDefault="002B6D27" w:rsidP="00DA06B2">
      <w:pPr>
        <w:spacing w:after="0"/>
        <w:ind w:left="90"/>
        <w:rPr>
          <w:rFonts w:ascii="Times New Roman" w:hAnsi="Times New Roman" w:cs="Times New Roman"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What is the Rotary Leadership Institute?</w:t>
      </w:r>
      <w:r w:rsidRPr="00DA06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44BDE2" w14:textId="6A2CF317" w:rsidR="002B6D27" w:rsidRPr="002B6D27" w:rsidRDefault="002B6D27" w:rsidP="006E086D">
      <w:pPr>
        <w:pStyle w:val="ListParagraph"/>
        <w:numPr>
          <w:ilvl w:val="1"/>
          <w:numId w:val="8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>RLI</w:t>
      </w:r>
      <w:r w:rsidRPr="002B6D27">
        <w:rPr>
          <w:rFonts w:ascii="Times New Roman" w:hAnsi="Times New Roman" w:cs="Times New Roman"/>
          <w:sz w:val="24"/>
          <w:szCs w:val="24"/>
        </w:rPr>
        <w:t xml:space="preserve"> is a series of </w:t>
      </w:r>
      <w:r w:rsidR="007D4625">
        <w:rPr>
          <w:rFonts w:ascii="Times New Roman" w:hAnsi="Times New Roman" w:cs="Times New Roman"/>
          <w:sz w:val="24"/>
          <w:szCs w:val="24"/>
        </w:rPr>
        <w:t xml:space="preserve">three </w:t>
      </w:r>
      <w:r w:rsidRPr="002B6D27">
        <w:rPr>
          <w:rFonts w:ascii="Times New Roman" w:hAnsi="Times New Roman" w:cs="Times New Roman"/>
          <w:sz w:val="24"/>
          <w:szCs w:val="24"/>
        </w:rPr>
        <w:t xml:space="preserve">fast-paced, interactive, courses offered to </w:t>
      </w:r>
      <w:r w:rsidR="006E086D">
        <w:rPr>
          <w:rFonts w:ascii="Times New Roman" w:hAnsi="Times New Roman" w:cs="Times New Roman"/>
          <w:sz w:val="24"/>
          <w:szCs w:val="24"/>
        </w:rPr>
        <w:t>enhance</w:t>
      </w:r>
      <w:r w:rsidRPr="002B6D27">
        <w:rPr>
          <w:rFonts w:ascii="Times New Roman" w:hAnsi="Times New Roman" w:cs="Times New Roman"/>
          <w:sz w:val="24"/>
          <w:szCs w:val="24"/>
        </w:rPr>
        <w:t xml:space="preserve"> a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Rotarian's</w:t>
      </w:r>
      <w:r w:rsidRPr="002B6D27">
        <w:rPr>
          <w:rFonts w:ascii="Times New Roman" w:hAnsi="Times New Roman" w:cs="Times New Roman"/>
          <w:sz w:val="24"/>
          <w:szCs w:val="24"/>
        </w:rPr>
        <w:t xml:space="preserve"> leadership skills and increase their base of knowledge in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>.</w:t>
      </w:r>
    </w:p>
    <w:p w14:paraId="60D9DA41" w14:textId="10CCC9B0" w:rsidR="002B6D27" w:rsidRDefault="002B6D27" w:rsidP="006E086D">
      <w:pPr>
        <w:pStyle w:val="ListParagraph"/>
        <w:numPr>
          <w:ilvl w:val="1"/>
          <w:numId w:val="8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Courses are fun, topical, and geared toward active business and professional persons who want to be more effective leaders in their vocation</w:t>
      </w:r>
      <w:r w:rsidR="006E086D">
        <w:rPr>
          <w:rFonts w:ascii="Times New Roman" w:hAnsi="Times New Roman" w:cs="Times New Roman"/>
          <w:sz w:val="24"/>
          <w:szCs w:val="24"/>
        </w:rPr>
        <w:t>s</w:t>
      </w:r>
      <w:r w:rsidRPr="002B6D27">
        <w:rPr>
          <w:rFonts w:ascii="Times New Roman" w:hAnsi="Times New Roman" w:cs="Times New Roman"/>
          <w:sz w:val="24"/>
          <w:szCs w:val="24"/>
        </w:rPr>
        <w:t xml:space="preserve"> and club</w:t>
      </w:r>
      <w:r w:rsidR="006E086D">
        <w:rPr>
          <w:rFonts w:ascii="Times New Roman" w:hAnsi="Times New Roman" w:cs="Times New Roman"/>
          <w:sz w:val="24"/>
          <w:szCs w:val="24"/>
        </w:rPr>
        <w:t>s</w:t>
      </w:r>
      <w:r w:rsidRPr="002B6D27">
        <w:rPr>
          <w:rFonts w:ascii="Times New Roman" w:hAnsi="Times New Roman" w:cs="Times New Roman"/>
          <w:sz w:val="24"/>
          <w:szCs w:val="24"/>
        </w:rPr>
        <w:t xml:space="preserve"> and more knowledgeable </w:t>
      </w:r>
      <w:r w:rsidR="006E086D">
        <w:rPr>
          <w:rFonts w:ascii="Times New Roman" w:hAnsi="Times New Roman" w:cs="Times New Roman"/>
          <w:sz w:val="24"/>
          <w:szCs w:val="24"/>
        </w:rPr>
        <w:t xml:space="preserve">about </w:t>
      </w:r>
      <w:r w:rsidR="006E086D" w:rsidRPr="006E086D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>.</w:t>
      </w:r>
    </w:p>
    <w:p w14:paraId="541FD449" w14:textId="77777777" w:rsidR="002B6D27" w:rsidRPr="006648A0" w:rsidRDefault="002B6D27" w:rsidP="006E086D">
      <w:pPr>
        <w:pStyle w:val="ListParagraph"/>
        <w:spacing w:after="0"/>
        <w:ind w:left="990"/>
        <w:rPr>
          <w:rFonts w:ascii="Times New Roman" w:hAnsi="Times New Roman" w:cs="Times New Roman"/>
          <w:sz w:val="18"/>
          <w:szCs w:val="18"/>
        </w:rPr>
      </w:pPr>
    </w:p>
    <w:p w14:paraId="0F9F0C82" w14:textId="2096CC14" w:rsidR="002B6D27" w:rsidRPr="00DA06B2" w:rsidRDefault="002B6D27" w:rsidP="00DA06B2">
      <w:pPr>
        <w:spacing w:after="0"/>
        <w:ind w:left="81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Why is RLI so vital to Rotary’s future?</w:t>
      </w:r>
    </w:p>
    <w:p w14:paraId="67792209" w14:textId="5F462EA0" w:rsidR="002B6D27" w:rsidRPr="002B6D27" w:rsidRDefault="002B6D27" w:rsidP="006E086D">
      <w:pPr>
        <w:pStyle w:val="ListParagraph"/>
        <w:numPr>
          <w:ilvl w:val="0"/>
          <w:numId w:val="1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 xml:space="preserve">RLI </w:t>
      </w:r>
      <w:r w:rsidRPr="002B6D27">
        <w:rPr>
          <w:rFonts w:ascii="Times New Roman" w:hAnsi="Times New Roman" w:cs="Times New Roman"/>
          <w:sz w:val="24"/>
          <w:szCs w:val="24"/>
        </w:rPr>
        <w:t xml:space="preserve">and the knowledge it provides its graduates is the key to the future success of your own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 xml:space="preserve"> club and of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="006E086D">
        <w:rPr>
          <w:rFonts w:ascii="Times New Roman" w:hAnsi="Times New Roman" w:cs="Times New Roman"/>
          <w:b/>
          <w:bCs/>
          <w:sz w:val="24"/>
          <w:szCs w:val="24"/>
        </w:rPr>
        <w:t xml:space="preserve"> International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CBC1CB" w14:textId="1F070608" w:rsidR="002B6D27" w:rsidRPr="006648A0" w:rsidRDefault="002B6D27" w:rsidP="006E086D">
      <w:pPr>
        <w:spacing w:after="0"/>
        <w:ind w:left="990"/>
        <w:rPr>
          <w:rFonts w:ascii="Times New Roman" w:hAnsi="Times New Roman" w:cs="Times New Roman"/>
          <w:sz w:val="18"/>
          <w:szCs w:val="18"/>
        </w:rPr>
      </w:pPr>
    </w:p>
    <w:p w14:paraId="6B7F22C4" w14:textId="25B4111B" w:rsidR="002B6D27" w:rsidRPr="00DA06B2" w:rsidRDefault="002B6D27" w:rsidP="00DA06B2">
      <w:pPr>
        <w:spacing w:after="0"/>
        <w:ind w:left="81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How long does RLI take?</w:t>
      </w:r>
    </w:p>
    <w:p w14:paraId="52ABAF76" w14:textId="55417D37" w:rsidR="002B6D27" w:rsidRPr="002B6D27" w:rsidRDefault="002B6D27" w:rsidP="006E086D">
      <w:pPr>
        <w:pStyle w:val="ListParagraph"/>
        <w:numPr>
          <w:ilvl w:val="0"/>
          <w:numId w:val="1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 xml:space="preserve">RLI </w:t>
      </w:r>
      <w:r w:rsidRPr="002B6D27">
        <w:rPr>
          <w:rFonts w:ascii="Times New Roman" w:hAnsi="Times New Roman" w:cs="Times New Roman"/>
          <w:sz w:val="24"/>
          <w:szCs w:val="24"/>
        </w:rPr>
        <w:t xml:space="preserve">is a three-part </w:t>
      </w:r>
      <w:proofErr w:type="gramStart"/>
      <w:r w:rsidRPr="002B6D27">
        <w:rPr>
          <w:rFonts w:ascii="Times New Roman" w:hAnsi="Times New Roman" w:cs="Times New Roman"/>
          <w:sz w:val="24"/>
          <w:szCs w:val="24"/>
        </w:rPr>
        <w:t>program</w:t>
      </w:r>
      <w:r w:rsidR="007D4625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7D4625">
        <w:rPr>
          <w:rFonts w:ascii="Times New Roman" w:hAnsi="Times New Roman" w:cs="Times New Roman"/>
          <w:sz w:val="24"/>
          <w:szCs w:val="24"/>
        </w:rPr>
        <w:t xml:space="preserve"> can be offered online or in-person.</w:t>
      </w:r>
    </w:p>
    <w:p w14:paraId="1F7725C9" w14:textId="607029A6" w:rsidR="002B6D27" w:rsidRPr="002B6D27" w:rsidRDefault="002B6D27" w:rsidP="006E086D">
      <w:pPr>
        <w:pStyle w:val="ListParagraph"/>
        <w:numPr>
          <w:ilvl w:val="1"/>
          <w:numId w:val="13"/>
        </w:numPr>
        <w:tabs>
          <w:tab w:val="left" w:pos="1440"/>
        </w:tabs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Each part takes one day to complete</w:t>
      </w:r>
      <w:r>
        <w:rPr>
          <w:rFonts w:ascii="Times New Roman" w:hAnsi="Times New Roman" w:cs="Times New Roman"/>
          <w:sz w:val="24"/>
          <w:szCs w:val="24"/>
        </w:rPr>
        <w:t>, sometimes two evenings.</w:t>
      </w:r>
    </w:p>
    <w:p w14:paraId="38F15EFF" w14:textId="28BC38CC" w:rsidR="002B6D27" w:rsidRPr="002B6D27" w:rsidRDefault="002B6D27" w:rsidP="006E086D">
      <w:pPr>
        <w:pStyle w:val="ListParagraph"/>
        <w:numPr>
          <w:ilvl w:val="1"/>
          <w:numId w:val="13"/>
        </w:numPr>
        <w:tabs>
          <w:tab w:val="left" w:pos="1440"/>
        </w:tabs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 xml:space="preserve">Each </w:t>
      </w:r>
      <w:r w:rsidR="002A515B">
        <w:rPr>
          <w:rFonts w:ascii="Times New Roman" w:hAnsi="Times New Roman" w:cs="Times New Roman"/>
          <w:sz w:val="24"/>
          <w:szCs w:val="24"/>
        </w:rPr>
        <w:t xml:space="preserve">participating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 xml:space="preserve"> district usually conducts </w:t>
      </w:r>
      <w:r w:rsidR="002A515B">
        <w:rPr>
          <w:rFonts w:ascii="Times New Roman" w:hAnsi="Times New Roman" w:cs="Times New Roman"/>
          <w:sz w:val="24"/>
          <w:szCs w:val="24"/>
        </w:rPr>
        <w:t xml:space="preserve">2-4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RLI</w:t>
      </w:r>
      <w:r w:rsidR="006E0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86D" w:rsidRPr="006E086D">
        <w:rPr>
          <w:rFonts w:ascii="Times New Roman" w:hAnsi="Times New Roman" w:cs="Times New Roman"/>
          <w:sz w:val="24"/>
          <w:szCs w:val="24"/>
        </w:rPr>
        <w:t xml:space="preserve">training </w:t>
      </w:r>
      <w:r w:rsidR="002A515B">
        <w:rPr>
          <w:rFonts w:ascii="Times New Roman" w:hAnsi="Times New Roman" w:cs="Times New Roman"/>
          <w:sz w:val="24"/>
          <w:szCs w:val="24"/>
        </w:rPr>
        <w:t xml:space="preserve">sessions </w:t>
      </w:r>
      <w:r w:rsidRPr="002B6D27">
        <w:rPr>
          <w:rFonts w:ascii="Times New Roman" w:hAnsi="Times New Roman" w:cs="Times New Roman"/>
          <w:sz w:val="24"/>
          <w:szCs w:val="24"/>
        </w:rPr>
        <w:t>each year.</w:t>
      </w:r>
    </w:p>
    <w:p w14:paraId="1ED62159" w14:textId="4799444A" w:rsidR="002B6D27" w:rsidRDefault="002B6D27" w:rsidP="006E086D">
      <w:pPr>
        <w:pStyle w:val="ListParagraph"/>
        <w:numPr>
          <w:ilvl w:val="0"/>
          <w:numId w:val="1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Rotarians</w:t>
      </w:r>
      <w:r w:rsidRPr="002B6D27">
        <w:rPr>
          <w:rFonts w:ascii="Times New Roman" w:hAnsi="Times New Roman" w:cs="Times New Roman"/>
          <w:sz w:val="24"/>
          <w:szCs w:val="24"/>
        </w:rPr>
        <w:t xml:space="preserve"> may travel to nearby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 xml:space="preserve"> districts to complete the three-part curriculum in a shorter </w:t>
      </w:r>
      <w:proofErr w:type="gramStart"/>
      <w:r w:rsidRPr="002B6D27">
        <w:rPr>
          <w:rFonts w:ascii="Times New Roman" w:hAnsi="Times New Roman" w:cs="Times New Roman"/>
          <w:sz w:val="24"/>
          <w:szCs w:val="24"/>
        </w:rPr>
        <w:t>period of time</w:t>
      </w:r>
      <w:proofErr w:type="gramEnd"/>
      <w:r w:rsidRPr="002B6D27">
        <w:rPr>
          <w:rFonts w:ascii="Times New Roman" w:hAnsi="Times New Roman" w:cs="Times New Roman"/>
          <w:sz w:val="24"/>
          <w:szCs w:val="24"/>
        </w:rPr>
        <w:t>.</w:t>
      </w:r>
      <w:r w:rsidR="007D4625">
        <w:rPr>
          <w:rFonts w:ascii="Times New Roman" w:hAnsi="Times New Roman" w:cs="Times New Roman"/>
          <w:sz w:val="24"/>
          <w:szCs w:val="24"/>
        </w:rPr>
        <w:t xml:space="preserve"> Some Districts offer online courses.</w:t>
      </w:r>
    </w:p>
    <w:p w14:paraId="3391E83F" w14:textId="18CB02B6" w:rsidR="002B6D27" w:rsidRDefault="002B6D27" w:rsidP="006E086D">
      <w:pPr>
        <w:pStyle w:val="ListParagraph"/>
        <w:spacing w:after="0"/>
        <w:ind w:left="990"/>
        <w:rPr>
          <w:rFonts w:ascii="Times New Roman" w:hAnsi="Times New Roman" w:cs="Times New Roman"/>
          <w:b/>
          <w:bCs/>
          <w:sz w:val="18"/>
          <w:szCs w:val="18"/>
        </w:rPr>
      </w:pPr>
    </w:p>
    <w:p w14:paraId="48A93FFA" w14:textId="77777777" w:rsidR="00EA7332" w:rsidRPr="006648A0" w:rsidRDefault="00EA7332" w:rsidP="006E086D">
      <w:pPr>
        <w:pStyle w:val="ListParagraph"/>
        <w:spacing w:after="0"/>
        <w:ind w:left="270"/>
        <w:rPr>
          <w:rFonts w:ascii="Times New Roman" w:hAnsi="Times New Roman" w:cs="Times New Roman"/>
          <w:b/>
          <w:bCs/>
          <w:sz w:val="18"/>
          <w:szCs w:val="18"/>
        </w:rPr>
      </w:pPr>
    </w:p>
    <w:p w14:paraId="2C2A3B10" w14:textId="3522A02A" w:rsidR="006E086D" w:rsidRDefault="006E086D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lastRenderedPageBreak/>
        <w:t>What is in the c</w:t>
      </w:r>
      <w:r w:rsidR="0048215D">
        <w:rPr>
          <w:rFonts w:ascii="Times New Roman" w:hAnsi="Times New Roman" w:cs="Times New Roman"/>
          <w:b/>
          <w:bCs/>
          <w:sz w:val="32"/>
          <w:szCs w:val="32"/>
        </w:rPr>
        <w:t>ourse of study</w:t>
      </w:r>
      <w:r w:rsidRPr="00DA06B2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3553"/>
        <w:gridCol w:w="3357"/>
      </w:tblGrid>
      <w:tr w:rsidR="006E086D" w14:paraId="6366B487" w14:textId="77777777" w:rsidTr="00E51207">
        <w:tc>
          <w:tcPr>
            <w:tcW w:w="3430" w:type="dxa"/>
          </w:tcPr>
          <w:p w14:paraId="6B288E0E" w14:textId="77777777" w:rsidR="006E086D" w:rsidRDefault="006E086D" w:rsidP="00B73FF1">
            <w:pPr>
              <w:spacing w:line="259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RLI</w:t>
            </w: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3553" w:type="dxa"/>
          </w:tcPr>
          <w:p w14:paraId="0DDEA69A" w14:textId="77777777" w:rsidR="006E086D" w:rsidRDefault="006E086D" w:rsidP="00B73FF1">
            <w:pPr>
              <w:spacing w:line="259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RLI Part II</w:t>
            </w:r>
          </w:p>
        </w:tc>
        <w:tc>
          <w:tcPr>
            <w:tcW w:w="3357" w:type="dxa"/>
          </w:tcPr>
          <w:p w14:paraId="31AA0AA2" w14:textId="77777777" w:rsidR="006E086D" w:rsidRDefault="006E086D" w:rsidP="00B73FF1">
            <w:pPr>
              <w:spacing w:line="259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RLI Part III</w:t>
            </w:r>
          </w:p>
        </w:tc>
      </w:tr>
      <w:tr w:rsidR="006E086D" w14:paraId="7C3A709C" w14:textId="77777777" w:rsidTr="00E51207">
        <w:tc>
          <w:tcPr>
            <w:tcW w:w="3430" w:type="dxa"/>
          </w:tcPr>
          <w:p w14:paraId="76288A6A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Leadership in</w:t>
            </w: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 xml:space="preserve"> Rotary</w:t>
            </w:r>
          </w:p>
          <w:p w14:paraId="0C52E984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Rotary World</w:t>
            </w:r>
          </w:p>
          <w:p w14:paraId="63D51ABC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>Ethics and Vocational Service</w:t>
            </w:r>
          </w:p>
          <w:p w14:paraId="016F7777" w14:textId="77777777" w:rsidR="006E086D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I: Our Foundation</w:t>
            </w:r>
          </w:p>
          <w:p w14:paraId="2C46C98D" w14:textId="77777777" w:rsidR="006E086D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Engaging Members</w:t>
            </w:r>
          </w:p>
          <w:p w14:paraId="32AEFE57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Service Projects</w:t>
            </w:r>
          </w:p>
          <w:p w14:paraId="7E6025F5" w14:textId="77777777" w:rsidR="006E086D" w:rsidRDefault="006E086D" w:rsidP="00B73FF1">
            <w:pPr>
              <w:ind w:lef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499D2219" w14:textId="77777777" w:rsidR="006E086D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Rotary Opportunities</w:t>
            </w:r>
          </w:p>
          <w:p w14:paraId="2C320581" w14:textId="77777777" w:rsidR="006E086D" w:rsidRPr="006648A0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Leadership Strategies</w:t>
            </w:r>
          </w:p>
          <w:p w14:paraId="1609F956" w14:textId="77777777" w:rsidR="006E086D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Attracting Members</w:t>
            </w:r>
          </w:p>
          <w:p w14:paraId="17AF190F" w14:textId="77777777" w:rsidR="006E086D" w:rsidRPr="006648A0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Communication</w:t>
            </w:r>
          </w:p>
          <w:p w14:paraId="33610C7F" w14:textId="77777777" w:rsidR="006E086D" w:rsidRPr="006648A0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Building</w:t>
            </w:r>
          </w:p>
          <w:p w14:paraId="2177FA4A" w14:textId="1A3281D8" w:rsidR="006E086D" w:rsidRDefault="006E086D" w:rsidP="007D4625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II: Targeted Service</w:t>
            </w:r>
          </w:p>
        </w:tc>
        <w:tc>
          <w:tcPr>
            <w:tcW w:w="3357" w:type="dxa"/>
          </w:tcPr>
          <w:p w14:paraId="12C9A79A" w14:textId="77777777" w:rsidR="006E086D" w:rsidRPr="006648A0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Strategic Planning </w:t>
            </w:r>
          </w:p>
          <w:p w14:paraId="5D2F73B2" w14:textId="207FCAEC" w:rsidR="006E086D" w:rsidRPr="006648A0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I</w:t>
            </w:r>
            <w:r w:rsidR="00A769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>International Service</w:t>
            </w:r>
          </w:p>
          <w:p w14:paraId="007648B6" w14:textId="77777777" w:rsidR="006E086D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Image and Public Relations</w:t>
            </w:r>
          </w:p>
          <w:p w14:paraId="50942B28" w14:textId="77777777" w:rsidR="006E086D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507F1">
              <w:rPr>
                <w:rFonts w:ascii="Times New Roman" w:hAnsi="Times New Roman" w:cs="Times New Roman"/>
                <w:sz w:val="24"/>
                <w:szCs w:val="24"/>
              </w:rPr>
              <w:t>Building A Stronger Club</w:t>
            </w:r>
          </w:p>
          <w:p w14:paraId="5F48859B" w14:textId="77777777" w:rsidR="006E086D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>Making a Difference</w:t>
            </w:r>
          </w:p>
        </w:tc>
      </w:tr>
    </w:tbl>
    <w:p w14:paraId="53632F0D" w14:textId="77777777" w:rsidR="006E086D" w:rsidRDefault="006E086D" w:rsidP="006E086D">
      <w:pPr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75DD8" w14:textId="1F10DB5E" w:rsidR="002B6D27" w:rsidRPr="00DA06B2" w:rsidRDefault="002B6D27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What does RLI cost?</w:t>
      </w:r>
    </w:p>
    <w:p w14:paraId="68EECC52" w14:textId="449CC34C" w:rsidR="002B6D27" w:rsidRPr="006648A0" w:rsidRDefault="002B6D27" w:rsidP="006E086D">
      <w:pPr>
        <w:pStyle w:val="ListParagraph"/>
        <w:numPr>
          <w:ilvl w:val="0"/>
          <w:numId w:val="15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sz w:val="24"/>
          <w:szCs w:val="24"/>
        </w:rPr>
        <w:t xml:space="preserve">Tuition </w:t>
      </w:r>
      <w:r w:rsidR="002A515B">
        <w:rPr>
          <w:rFonts w:ascii="Times New Roman" w:hAnsi="Times New Roman" w:cs="Times New Roman"/>
          <w:sz w:val="24"/>
          <w:szCs w:val="24"/>
        </w:rPr>
        <w:t xml:space="preserve">will vary depending on whether the session is online or in-person, and the anticipated material and costs to conduct each session. In in-person sessions should be around </w:t>
      </w:r>
      <w:r w:rsidR="0097522E">
        <w:rPr>
          <w:rFonts w:ascii="Times New Roman" w:hAnsi="Times New Roman" w:cs="Times New Roman"/>
          <w:sz w:val="24"/>
          <w:szCs w:val="24"/>
        </w:rPr>
        <w:t xml:space="preserve">$60.00 </w:t>
      </w:r>
      <w:r w:rsidR="007D4625">
        <w:rPr>
          <w:rFonts w:ascii="Times New Roman" w:hAnsi="Times New Roman" w:cs="Times New Roman"/>
          <w:sz w:val="24"/>
          <w:szCs w:val="24"/>
        </w:rPr>
        <w:t>(the online cost will be less)</w:t>
      </w:r>
      <w:r w:rsidRPr="006648A0">
        <w:rPr>
          <w:rFonts w:ascii="Times New Roman" w:hAnsi="Times New Roman" w:cs="Times New Roman"/>
          <w:sz w:val="24"/>
          <w:szCs w:val="24"/>
        </w:rPr>
        <w:t xml:space="preserve"> for each of the three parts,</w:t>
      </w:r>
      <w:r w:rsidR="006E086D">
        <w:rPr>
          <w:rFonts w:ascii="Times New Roman" w:hAnsi="Times New Roman" w:cs="Times New Roman"/>
          <w:sz w:val="24"/>
          <w:szCs w:val="24"/>
        </w:rPr>
        <w:t xml:space="preserve"> (some clubs cover this)</w:t>
      </w:r>
      <w:r w:rsidRPr="006648A0">
        <w:rPr>
          <w:rFonts w:ascii="Times New Roman" w:hAnsi="Times New Roman" w:cs="Times New Roman"/>
          <w:sz w:val="24"/>
          <w:szCs w:val="24"/>
        </w:rPr>
        <w:t xml:space="preserve"> which includes:</w:t>
      </w:r>
    </w:p>
    <w:p w14:paraId="2C215F8D" w14:textId="77777777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All materials</w:t>
      </w:r>
    </w:p>
    <w:p w14:paraId="175B5E12" w14:textId="356C43FC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Site costs</w:t>
      </w:r>
      <w:r w:rsidR="00B65AFC">
        <w:rPr>
          <w:rFonts w:ascii="Times New Roman" w:hAnsi="Times New Roman" w:cs="Times New Roman"/>
          <w:sz w:val="24"/>
          <w:szCs w:val="24"/>
        </w:rPr>
        <w:t xml:space="preserve"> (included in in-person sessions)</w:t>
      </w:r>
    </w:p>
    <w:p w14:paraId="273494B5" w14:textId="2BCDD3FC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Breakfast, lunch and breaks</w:t>
      </w:r>
      <w:r w:rsidR="00B65AFC">
        <w:rPr>
          <w:rFonts w:ascii="Times New Roman" w:hAnsi="Times New Roman" w:cs="Times New Roman"/>
          <w:sz w:val="24"/>
          <w:szCs w:val="24"/>
        </w:rPr>
        <w:t xml:space="preserve"> (included in in-person sessions)</w:t>
      </w:r>
    </w:p>
    <w:p w14:paraId="2739B820" w14:textId="77777777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Administrative costs</w:t>
      </w:r>
    </w:p>
    <w:p w14:paraId="39E477C1" w14:textId="77777777" w:rsidR="002B6D27" w:rsidRPr="00DA06B2" w:rsidRDefault="002B6D27" w:rsidP="00DA06B2">
      <w:pPr>
        <w:spacing w:after="0"/>
        <w:ind w:left="90"/>
        <w:rPr>
          <w:rFonts w:ascii="Times New Roman" w:hAnsi="Times New Roman" w:cs="Times New Roman"/>
        </w:rPr>
      </w:pPr>
    </w:p>
    <w:p w14:paraId="4E36305E" w14:textId="77777777" w:rsidR="006648A0" w:rsidRPr="00DA06B2" w:rsidRDefault="006648A0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So, who should attend RLI?</w:t>
      </w:r>
    </w:p>
    <w:p w14:paraId="0FEA6409" w14:textId="77777777" w:rsidR="006648A0" w:rsidRPr="00DA174B" w:rsidRDefault="006648A0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  <w:u w:val="single"/>
        </w:rPr>
        <w:t>“Up-and-coming”</w:t>
      </w:r>
      <w:r w:rsidRPr="00DA174B">
        <w:rPr>
          <w:rFonts w:ascii="Times New Roman" w:hAnsi="Times New Roman" w:cs="Times New Roman"/>
          <w:sz w:val="24"/>
          <w:szCs w:val="24"/>
        </w:rPr>
        <w:t xml:space="preserve">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Rotarians</w:t>
      </w:r>
      <w:r w:rsidRPr="00DA174B">
        <w:rPr>
          <w:rFonts w:ascii="Times New Roman" w:hAnsi="Times New Roman" w:cs="Times New Roman"/>
          <w:sz w:val="24"/>
          <w:szCs w:val="24"/>
        </w:rPr>
        <w:t xml:space="preserve"> – those that club leaders perceive as the “future” of their club and of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Rotary</w:t>
      </w:r>
    </w:p>
    <w:p w14:paraId="2E0C779A" w14:textId="77777777" w:rsidR="006648A0" w:rsidRPr="00DA174B" w:rsidRDefault="006648A0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  <w:u w:val="single"/>
        </w:rPr>
        <w:t>Club leaders</w:t>
      </w:r>
      <w:r w:rsidRPr="00DA174B">
        <w:rPr>
          <w:rFonts w:ascii="Times New Roman" w:hAnsi="Times New Roman" w:cs="Times New Roman"/>
          <w:sz w:val="24"/>
          <w:szCs w:val="24"/>
        </w:rPr>
        <w:t xml:space="preserve"> who have been elected but have not yet taken office</w:t>
      </w:r>
    </w:p>
    <w:p w14:paraId="2F55099E" w14:textId="5950C7BD" w:rsidR="006648A0" w:rsidRDefault="006648A0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  <w:u w:val="single"/>
        </w:rPr>
        <w:t xml:space="preserve">ALL </w:t>
      </w:r>
      <w:r w:rsidRPr="00DA174B">
        <w:rPr>
          <w:rFonts w:ascii="Times New Roman" w:hAnsi="Times New Roman" w:cs="Times New Roman"/>
          <w:b/>
          <w:bCs/>
          <w:sz w:val="24"/>
          <w:szCs w:val="24"/>
          <w:u w:val="single"/>
        </w:rPr>
        <w:t>Rotarians</w:t>
      </w:r>
      <w:r w:rsidRPr="00DA174B">
        <w:rPr>
          <w:rFonts w:ascii="Times New Roman" w:hAnsi="Times New Roman" w:cs="Times New Roman"/>
          <w:sz w:val="24"/>
          <w:szCs w:val="24"/>
        </w:rPr>
        <w:t xml:space="preserve"> who are excited about being part of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Rotary’s</w:t>
      </w:r>
      <w:r w:rsidRPr="00DA174B">
        <w:rPr>
          <w:rFonts w:ascii="Times New Roman" w:hAnsi="Times New Roman" w:cs="Times New Roman"/>
          <w:sz w:val="24"/>
          <w:szCs w:val="24"/>
        </w:rPr>
        <w:t xml:space="preserve"> potential for good</w:t>
      </w:r>
    </w:p>
    <w:p w14:paraId="0B0B8D88" w14:textId="5F791186" w:rsidR="00DA174B" w:rsidRDefault="00DA174B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Individuals who joined </w:t>
      </w:r>
      <w:r w:rsidRPr="00DA174B">
        <w:rPr>
          <w:rFonts w:ascii="Times New Roman" w:hAnsi="Times New Roman" w:cs="Times New Roman"/>
          <w:b/>
          <w:bCs/>
          <w:sz w:val="24"/>
          <w:szCs w:val="24"/>
          <w:u w:val="single"/>
        </w:rPr>
        <w:t>Rotary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make a difference and seek empowerment. </w:t>
      </w:r>
    </w:p>
    <w:p w14:paraId="2902DE5E" w14:textId="77777777" w:rsidR="00DA174B" w:rsidRPr="00DA174B" w:rsidRDefault="00DA174B" w:rsidP="006E086D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1B73C4AB" w14:textId="77777777" w:rsidR="006648A0" w:rsidRPr="00DA06B2" w:rsidRDefault="006648A0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When should a Rotarian attend RLI?</w:t>
      </w:r>
    </w:p>
    <w:p w14:paraId="434CA14C" w14:textId="77777777" w:rsidR="006648A0" w:rsidRPr="006648A0" w:rsidRDefault="006648A0" w:rsidP="00DA06B2">
      <w:pPr>
        <w:numPr>
          <w:ilvl w:val="1"/>
          <w:numId w:val="29"/>
        </w:numPr>
        <w:tabs>
          <w:tab w:val="left" w:pos="990"/>
        </w:tabs>
        <w:spacing w:after="0"/>
        <w:ind w:left="630" w:firstLine="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sz w:val="24"/>
          <w:szCs w:val="24"/>
        </w:rPr>
        <w:t xml:space="preserve">When the club and the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Rotarian</w:t>
      </w:r>
      <w:r w:rsidRPr="006648A0">
        <w:rPr>
          <w:rFonts w:ascii="Times New Roman" w:hAnsi="Times New Roman" w:cs="Times New Roman"/>
          <w:sz w:val="24"/>
          <w:szCs w:val="24"/>
        </w:rPr>
        <w:t xml:space="preserve"> want to know  more about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6648A0">
        <w:rPr>
          <w:rFonts w:ascii="Times New Roman" w:hAnsi="Times New Roman" w:cs="Times New Roman"/>
          <w:sz w:val="24"/>
          <w:szCs w:val="24"/>
        </w:rPr>
        <w:t xml:space="preserve"> beyond the club</w:t>
      </w:r>
    </w:p>
    <w:p w14:paraId="6DD4BDE5" w14:textId="5D2A6AB8" w:rsidR="006648A0" w:rsidRDefault="006648A0" w:rsidP="00DA06B2">
      <w:pPr>
        <w:numPr>
          <w:ilvl w:val="1"/>
          <w:numId w:val="29"/>
        </w:numPr>
        <w:tabs>
          <w:tab w:val="left" w:pos="990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sz w:val="24"/>
          <w:szCs w:val="24"/>
        </w:rPr>
        <w:t xml:space="preserve">the “up-and-coming”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Rotarian</w:t>
      </w:r>
      <w:r w:rsidRPr="006648A0">
        <w:rPr>
          <w:rFonts w:ascii="Times New Roman" w:hAnsi="Times New Roman" w:cs="Times New Roman"/>
          <w:sz w:val="24"/>
          <w:szCs w:val="24"/>
        </w:rPr>
        <w:t xml:space="preserve"> leader is usually recognized by his/her club and ready for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RLI</w:t>
      </w:r>
      <w:r w:rsidRPr="006648A0">
        <w:rPr>
          <w:rFonts w:ascii="Times New Roman" w:hAnsi="Times New Roman" w:cs="Times New Roman"/>
          <w:sz w:val="24"/>
          <w:szCs w:val="24"/>
        </w:rPr>
        <w:t xml:space="preserve"> within the first 2-3 years; and often sooner</w:t>
      </w:r>
    </w:p>
    <w:p w14:paraId="525B957E" w14:textId="77777777" w:rsidR="006648A0" w:rsidRDefault="006648A0" w:rsidP="006E086D">
      <w:pPr>
        <w:spacing w:after="0"/>
        <w:ind w:left="270" w:firstLine="180"/>
        <w:rPr>
          <w:rFonts w:ascii="Times New Roman" w:hAnsi="Times New Roman" w:cs="Times New Roman"/>
          <w:sz w:val="24"/>
          <w:szCs w:val="24"/>
        </w:rPr>
      </w:pPr>
    </w:p>
    <w:p w14:paraId="7BB20892" w14:textId="42A23837" w:rsidR="006648A0" w:rsidRPr="00DA06B2" w:rsidRDefault="006648A0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Who benefits from RLI?</w:t>
      </w:r>
    </w:p>
    <w:p w14:paraId="77FFB695" w14:textId="0293019A" w:rsidR="006648A0" w:rsidRPr="00DA174B" w:rsidRDefault="006648A0" w:rsidP="00DA06B2">
      <w:pPr>
        <w:pStyle w:val="ListParagraph"/>
        <w:numPr>
          <w:ilvl w:val="1"/>
          <w:numId w:val="3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</w:rPr>
        <w:t xml:space="preserve">Your club benefits, future leaders benefit, and the entire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DA174B">
        <w:rPr>
          <w:rFonts w:ascii="Times New Roman" w:hAnsi="Times New Roman" w:cs="Times New Roman"/>
          <w:sz w:val="24"/>
          <w:szCs w:val="24"/>
        </w:rPr>
        <w:t xml:space="preserve"> organization becomes more effective</w:t>
      </w:r>
      <w:r w:rsidR="002F5B65">
        <w:rPr>
          <w:rFonts w:ascii="Times New Roman" w:hAnsi="Times New Roman" w:cs="Times New Roman"/>
          <w:sz w:val="24"/>
          <w:szCs w:val="24"/>
        </w:rPr>
        <w:t>.</w:t>
      </w:r>
    </w:p>
    <w:p w14:paraId="280C618D" w14:textId="77777777" w:rsidR="006648A0" w:rsidRPr="00DA174B" w:rsidRDefault="006648A0" w:rsidP="00DA06B2">
      <w:pPr>
        <w:pStyle w:val="ListParagraph"/>
        <w:numPr>
          <w:ilvl w:val="0"/>
          <w:numId w:val="3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</w:rPr>
        <w:t xml:space="preserve">So…EVERYBODY wins! </w:t>
      </w:r>
    </w:p>
    <w:p w14:paraId="6946D370" w14:textId="77777777" w:rsidR="006648A0" w:rsidRDefault="006648A0" w:rsidP="00DA06B2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14:paraId="7DC56CBA" w14:textId="36DD77B9" w:rsidR="001B4A56" w:rsidRPr="00DA06B2" w:rsidRDefault="006648A0" w:rsidP="00DA06B2">
      <w:pPr>
        <w:spacing w:after="0"/>
        <w:ind w:left="90"/>
        <w:rPr>
          <w:rFonts w:ascii="Times New Roman" w:hAnsi="Times New Roman" w:cs="Times New Roman"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How Can I Lean More?</w:t>
      </w:r>
      <w:r w:rsidRPr="00DA06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AF3265" w14:textId="4D7AAA40" w:rsidR="006648A0" w:rsidRPr="006648A0" w:rsidRDefault="006648A0" w:rsidP="00DA06B2">
      <w:pPr>
        <w:numPr>
          <w:ilvl w:val="0"/>
          <w:numId w:val="33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b/>
          <w:bCs/>
          <w:sz w:val="24"/>
          <w:szCs w:val="24"/>
        </w:rPr>
        <w:t xml:space="preserve">ASK </w:t>
      </w:r>
      <w:r w:rsidR="00160241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="00DA06B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A174B"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DA06B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A174B">
        <w:rPr>
          <w:rFonts w:ascii="Times New Roman" w:hAnsi="Times New Roman" w:cs="Times New Roman"/>
          <w:b/>
          <w:bCs/>
          <w:sz w:val="24"/>
          <w:szCs w:val="24"/>
        </w:rPr>
        <w:t xml:space="preserve">resident if </w:t>
      </w:r>
      <w:r w:rsidR="00DA06B2">
        <w:rPr>
          <w:rFonts w:ascii="Times New Roman" w:hAnsi="Times New Roman" w:cs="Times New Roman"/>
          <w:b/>
          <w:bCs/>
          <w:sz w:val="24"/>
          <w:szCs w:val="24"/>
        </w:rPr>
        <w:t>your c</w:t>
      </w:r>
      <w:r w:rsidR="00DA174B">
        <w:rPr>
          <w:rFonts w:ascii="Times New Roman" w:hAnsi="Times New Roman" w:cs="Times New Roman"/>
          <w:b/>
          <w:bCs/>
          <w:sz w:val="24"/>
          <w:szCs w:val="24"/>
        </w:rPr>
        <w:t xml:space="preserve">lub will support you financially  </w:t>
      </w:r>
    </w:p>
    <w:p w14:paraId="32CCD722" w14:textId="112C3D8B" w:rsidR="006648A0" w:rsidRPr="00C33356" w:rsidRDefault="00DA174B" w:rsidP="0097522E">
      <w:pPr>
        <w:numPr>
          <w:ilvl w:val="0"/>
          <w:numId w:val="33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160241">
        <w:rPr>
          <w:rFonts w:ascii="Times New Roman" w:hAnsi="Times New Roman" w:cs="Times New Roman"/>
          <w:b/>
          <w:bCs/>
          <w:sz w:val="24"/>
          <w:szCs w:val="24"/>
        </w:rPr>
        <w:t xml:space="preserve">Contact your District </w:t>
      </w:r>
      <w:r w:rsidR="0097522E">
        <w:rPr>
          <w:rFonts w:ascii="Times New Roman" w:hAnsi="Times New Roman" w:cs="Times New Roman"/>
          <w:b/>
          <w:bCs/>
          <w:sz w:val="24"/>
          <w:szCs w:val="24"/>
        </w:rPr>
        <w:t xml:space="preserve">Governor to determine if RLI is available in your District. </w:t>
      </w:r>
    </w:p>
    <w:p w14:paraId="7B18F890" w14:textId="44E29B87" w:rsidR="00C33356" w:rsidRPr="007D4625" w:rsidRDefault="00C33356" w:rsidP="0097522E">
      <w:pPr>
        <w:numPr>
          <w:ilvl w:val="0"/>
          <w:numId w:val="33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Visit </w:t>
      </w:r>
      <w:hyperlink r:id="rId6" w:history="1">
        <w:r w:rsidR="007D4625" w:rsidRPr="00B603A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www.RLIHOA.org</w:t>
        </w:r>
      </w:hyperlink>
    </w:p>
    <w:p w14:paraId="2370D82D" w14:textId="77777777" w:rsidR="007D4625" w:rsidRDefault="007D4625" w:rsidP="007D46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0737" w14:textId="77777777" w:rsidR="007D4625" w:rsidRDefault="007D4625" w:rsidP="007D46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72A7A" w14:textId="77777777" w:rsidR="007D4625" w:rsidRDefault="007D4625" w:rsidP="007D46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40566" w14:textId="7A4E64EA" w:rsidR="007D4625" w:rsidRPr="00FF66F6" w:rsidRDefault="007D4625" w:rsidP="007D4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[Revised May 8, 2024]</w:t>
      </w:r>
    </w:p>
    <w:sectPr w:rsidR="007D4625" w:rsidRPr="00FF66F6" w:rsidSect="006E086D">
      <w:pgSz w:w="12240" w:h="15840"/>
      <w:pgMar w:top="900" w:right="11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A5D"/>
    <w:multiLevelType w:val="hybridMultilevel"/>
    <w:tmpl w:val="D3005712"/>
    <w:lvl w:ilvl="0" w:tplc="E0E65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C7C22">
      <w:numFmt w:val="none"/>
      <w:lvlText w:val=""/>
      <w:lvlJc w:val="left"/>
      <w:pPr>
        <w:tabs>
          <w:tab w:val="num" w:pos="360"/>
        </w:tabs>
      </w:pPr>
    </w:lvl>
    <w:lvl w:ilvl="2" w:tplc="89A0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C5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25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2C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28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83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812493"/>
    <w:multiLevelType w:val="hybridMultilevel"/>
    <w:tmpl w:val="86969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2243E"/>
    <w:multiLevelType w:val="hybridMultilevel"/>
    <w:tmpl w:val="7F80BADE"/>
    <w:lvl w:ilvl="0" w:tplc="5AB8B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0732E">
      <w:numFmt w:val="none"/>
      <w:lvlText w:val=""/>
      <w:lvlJc w:val="left"/>
      <w:pPr>
        <w:tabs>
          <w:tab w:val="num" w:pos="360"/>
        </w:tabs>
      </w:pPr>
    </w:lvl>
    <w:lvl w:ilvl="2" w:tplc="3BC4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60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C7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E2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8A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C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2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0F5290"/>
    <w:multiLevelType w:val="hybridMultilevel"/>
    <w:tmpl w:val="848C6498"/>
    <w:lvl w:ilvl="0" w:tplc="809A2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80BC2">
      <w:numFmt w:val="none"/>
      <w:lvlText w:val=""/>
      <w:lvlJc w:val="left"/>
      <w:pPr>
        <w:tabs>
          <w:tab w:val="num" w:pos="360"/>
        </w:tabs>
      </w:pPr>
    </w:lvl>
    <w:lvl w:ilvl="2" w:tplc="52AC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2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CC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0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A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0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B4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9D5E87"/>
    <w:multiLevelType w:val="hybridMultilevel"/>
    <w:tmpl w:val="04766E12"/>
    <w:lvl w:ilvl="0" w:tplc="EED2A5D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BB41E3"/>
    <w:multiLevelType w:val="hybridMultilevel"/>
    <w:tmpl w:val="F3E65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594770"/>
    <w:multiLevelType w:val="hybridMultilevel"/>
    <w:tmpl w:val="ADECC2C4"/>
    <w:lvl w:ilvl="0" w:tplc="D0747C2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644099"/>
    <w:multiLevelType w:val="hybridMultilevel"/>
    <w:tmpl w:val="ED28A74E"/>
    <w:lvl w:ilvl="0" w:tplc="D97278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C79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C92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C5E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B4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EE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0E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A2D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E5E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7B5A8B"/>
    <w:multiLevelType w:val="hybridMultilevel"/>
    <w:tmpl w:val="BD94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1E9C"/>
    <w:multiLevelType w:val="hybridMultilevel"/>
    <w:tmpl w:val="F44E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3BCE"/>
    <w:multiLevelType w:val="hybridMultilevel"/>
    <w:tmpl w:val="9474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97C8F"/>
    <w:multiLevelType w:val="hybridMultilevel"/>
    <w:tmpl w:val="A58203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840D3"/>
    <w:multiLevelType w:val="hybridMultilevel"/>
    <w:tmpl w:val="C298B652"/>
    <w:lvl w:ilvl="0" w:tplc="EB803B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670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20F98">
      <w:numFmt w:val="none"/>
      <w:lvlText w:val=""/>
      <w:lvlJc w:val="left"/>
      <w:pPr>
        <w:tabs>
          <w:tab w:val="num" w:pos="360"/>
        </w:tabs>
      </w:pPr>
    </w:lvl>
    <w:lvl w:ilvl="3" w:tplc="AA74A4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037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EB8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32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27E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635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001625"/>
    <w:multiLevelType w:val="hybridMultilevel"/>
    <w:tmpl w:val="73562E9A"/>
    <w:lvl w:ilvl="0" w:tplc="54F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6F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4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A8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04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6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2F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62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2A4354"/>
    <w:multiLevelType w:val="hybridMultilevel"/>
    <w:tmpl w:val="66A6645C"/>
    <w:lvl w:ilvl="0" w:tplc="7364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0C47E">
      <w:numFmt w:val="none"/>
      <w:lvlText w:val=""/>
      <w:lvlJc w:val="left"/>
      <w:pPr>
        <w:tabs>
          <w:tab w:val="num" w:pos="360"/>
        </w:tabs>
      </w:pPr>
    </w:lvl>
    <w:lvl w:ilvl="2" w:tplc="AB6C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4B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C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0B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65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01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9B1809"/>
    <w:multiLevelType w:val="hybridMultilevel"/>
    <w:tmpl w:val="874ABB92"/>
    <w:lvl w:ilvl="0" w:tplc="6C22D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41D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0DD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8A5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0C0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61F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298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C15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CBF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C4F01B5"/>
    <w:multiLevelType w:val="hybridMultilevel"/>
    <w:tmpl w:val="E1366834"/>
    <w:lvl w:ilvl="0" w:tplc="D0747C2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707E2C"/>
    <w:multiLevelType w:val="hybridMultilevel"/>
    <w:tmpl w:val="7806E6B4"/>
    <w:lvl w:ilvl="0" w:tplc="3CD07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8BC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C46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42E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875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202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4D7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8A9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FE37E3"/>
    <w:multiLevelType w:val="hybridMultilevel"/>
    <w:tmpl w:val="56C6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B0E5C"/>
    <w:multiLevelType w:val="hybridMultilevel"/>
    <w:tmpl w:val="B6BA89CC"/>
    <w:lvl w:ilvl="0" w:tplc="D98A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EF66C">
      <w:numFmt w:val="none"/>
      <w:lvlText w:val=""/>
      <w:lvlJc w:val="left"/>
      <w:pPr>
        <w:tabs>
          <w:tab w:val="num" w:pos="360"/>
        </w:tabs>
      </w:pPr>
    </w:lvl>
    <w:lvl w:ilvl="2" w:tplc="1E02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62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06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8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6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A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E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17791A"/>
    <w:multiLevelType w:val="hybridMultilevel"/>
    <w:tmpl w:val="675EEB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837662"/>
    <w:multiLevelType w:val="hybridMultilevel"/>
    <w:tmpl w:val="9C58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831ED"/>
    <w:multiLevelType w:val="hybridMultilevel"/>
    <w:tmpl w:val="3CB0A6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301F6B"/>
    <w:multiLevelType w:val="hybridMultilevel"/>
    <w:tmpl w:val="FB56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938CE"/>
    <w:multiLevelType w:val="hybridMultilevel"/>
    <w:tmpl w:val="DFEAB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16495"/>
    <w:multiLevelType w:val="hybridMultilevel"/>
    <w:tmpl w:val="D8E2D626"/>
    <w:lvl w:ilvl="0" w:tplc="3AC88E3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38796E"/>
    <w:multiLevelType w:val="hybridMultilevel"/>
    <w:tmpl w:val="614C1A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B33CC5"/>
    <w:multiLevelType w:val="hybridMultilevel"/>
    <w:tmpl w:val="8828F4D4"/>
    <w:lvl w:ilvl="0" w:tplc="467A19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51F0485"/>
    <w:multiLevelType w:val="hybridMultilevel"/>
    <w:tmpl w:val="10FAB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316B6E"/>
    <w:multiLevelType w:val="hybridMultilevel"/>
    <w:tmpl w:val="93884010"/>
    <w:lvl w:ilvl="0" w:tplc="3AF8CA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A50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22DA4">
      <w:numFmt w:val="none"/>
      <w:lvlText w:val=""/>
      <w:lvlJc w:val="left"/>
      <w:pPr>
        <w:tabs>
          <w:tab w:val="num" w:pos="360"/>
        </w:tabs>
      </w:pPr>
    </w:lvl>
    <w:lvl w:ilvl="3" w:tplc="7388A8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44B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B5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E44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0CD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8A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7CE60A4"/>
    <w:multiLevelType w:val="hybridMultilevel"/>
    <w:tmpl w:val="A5B2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D4738"/>
    <w:multiLevelType w:val="hybridMultilevel"/>
    <w:tmpl w:val="DA9C1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0E7F74"/>
    <w:multiLevelType w:val="hybridMultilevel"/>
    <w:tmpl w:val="CD2483FE"/>
    <w:lvl w:ilvl="0" w:tplc="14382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6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6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C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8F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A1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0A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0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9A74B8"/>
    <w:multiLevelType w:val="hybridMultilevel"/>
    <w:tmpl w:val="6F5EC25A"/>
    <w:lvl w:ilvl="0" w:tplc="73002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CF57E">
      <w:numFmt w:val="none"/>
      <w:lvlText w:val=""/>
      <w:lvlJc w:val="left"/>
      <w:pPr>
        <w:tabs>
          <w:tab w:val="num" w:pos="360"/>
        </w:tabs>
      </w:pPr>
    </w:lvl>
    <w:lvl w:ilvl="2" w:tplc="A824E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A0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AF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A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84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60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E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8F233D"/>
    <w:multiLevelType w:val="hybridMultilevel"/>
    <w:tmpl w:val="6812F392"/>
    <w:lvl w:ilvl="0" w:tplc="B1E8A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C9DA">
      <w:numFmt w:val="none"/>
      <w:lvlText w:val=""/>
      <w:lvlJc w:val="left"/>
      <w:pPr>
        <w:tabs>
          <w:tab w:val="num" w:pos="360"/>
        </w:tabs>
      </w:pPr>
    </w:lvl>
    <w:lvl w:ilvl="2" w:tplc="6DDE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C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A5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08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20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0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8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753D4D"/>
    <w:multiLevelType w:val="hybridMultilevel"/>
    <w:tmpl w:val="C74EB706"/>
    <w:lvl w:ilvl="0" w:tplc="F6EC5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AA780">
      <w:numFmt w:val="none"/>
      <w:lvlText w:val=""/>
      <w:lvlJc w:val="left"/>
      <w:pPr>
        <w:tabs>
          <w:tab w:val="num" w:pos="360"/>
        </w:tabs>
      </w:pPr>
    </w:lvl>
    <w:lvl w:ilvl="2" w:tplc="6B6A2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2D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2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E1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6E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E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2F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FF22A2"/>
    <w:multiLevelType w:val="hybridMultilevel"/>
    <w:tmpl w:val="AB00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421BB"/>
    <w:multiLevelType w:val="hybridMultilevel"/>
    <w:tmpl w:val="7098FF34"/>
    <w:lvl w:ilvl="0" w:tplc="D0747C2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6C0528"/>
    <w:multiLevelType w:val="hybridMultilevel"/>
    <w:tmpl w:val="EEE0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13646"/>
    <w:multiLevelType w:val="hybridMultilevel"/>
    <w:tmpl w:val="EA5A15CA"/>
    <w:lvl w:ilvl="0" w:tplc="D758E8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1615E5"/>
    <w:multiLevelType w:val="hybridMultilevel"/>
    <w:tmpl w:val="57CA6F22"/>
    <w:lvl w:ilvl="0" w:tplc="D9B6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2D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40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B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C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AB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6D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4D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04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F1340B4"/>
    <w:multiLevelType w:val="hybridMultilevel"/>
    <w:tmpl w:val="091CD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5083128">
    <w:abstractNumId w:val="4"/>
  </w:num>
  <w:num w:numId="2" w16cid:durableId="2132896238">
    <w:abstractNumId w:val="25"/>
  </w:num>
  <w:num w:numId="3" w16cid:durableId="33043041">
    <w:abstractNumId w:val="39"/>
  </w:num>
  <w:num w:numId="4" w16cid:durableId="120348298">
    <w:abstractNumId w:val="27"/>
  </w:num>
  <w:num w:numId="5" w16cid:durableId="444277240">
    <w:abstractNumId w:val="16"/>
  </w:num>
  <w:num w:numId="6" w16cid:durableId="1545485011">
    <w:abstractNumId w:val="15"/>
  </w:num>
  <w:num w:numId="7" w16cid:durableId="805705830">
    <w:abstractNumId w:val="37"/>
  </w:num>
  <w:num w:numId="8" w16cid:durableId="1155416062">
    <w:abstractNumId w:val="6"/>
  </w:num>
  <w:num w:numId="9" w16cid:durableId="1308508404">
    <w:abstractNumId w:val="13"/>
  </w:num>
  <w:num w:numId="10" w16cid:durableId="2078895933">
    <w:abstractNumId w:val="7"/>
  </w:num>
  <w:num w:numId="11" w16cid:durableId="867331385">
    <w:abstractNumId w:val="5"/>
  </w:num>
  <w:num w:numId="12" w16cid:durableId="1343361691">
    <w:abstractNumId w:val="29"/>
  </w:num>
  <w:num w:numId="13" w16cid:durableId="1104770232">
    <w:abstractNumId w:val="1"/>
  </w:num>
  <w:num w:numId="14" w16cid:durableId="1246763314">
    <w:abstractNumId w:val="12"/>
  </w:num>
  <w:num w:numId="15" w16cid:durableId="87897369">
    <w:abstractNumId w:val="9"/>
  </w:num>
  <w:num w:numId="16" w16cid:durableId="1248272579">
    <w:abstractNumId w:val="17"/>
  </w:num>
  <w:num w:numId="17" w16cid:durableId="60762918">
    <w:abstractNumId w:val="3"/>
  </w:num>
  <w:num w:numId="18" w16cid:durableId="1117721005">
    <w:abstractNumId w:val="30"/>
  </w:num>
  <w:num w:numId="19" w16cid:durableId="1102070417">
    <w:abstractNumId w:val="35"/>
  </w:num>
  <w:num w:numId="20" w16cid:durableId="1237282996">
    <w:abstractNumId w:val="14"/>
  </w:num>
  <w:num w:numId="21" w16cid:durableId="1254819288">
    <w:abstractNumId w:val="34"/>
  </w:num>
  <w:num w:numId="22" w16cid:durableId="1355153616">
    <w:abstractNumId w:val="19"/>
  </w:num>
  <w:num w:numId="23" w16cid:durableId="512376970">
    <w:abstractNumId w:val="33"/>
  </w:num>
  <w:num w:numId="24" w16cid:durableId="1090658312">
    <w:abstractNumId w:val="0"/>
  </w:num>
  <w:num w:numId="25" w16cid:durableId="900750635">
    <w:abstractNumId w:val="2"/>
  </w:num>
  <w:num w:numId="26" w16cid:durableId="1027099585">
    <w:abstractNumId w:val="32"/>
  </w:num>
  <w:num w:numId="27" w16cid:durableId="1986354960">
    <w:abstractNumId w:val="40"/>
  </w:num>
  <w:num w:numId="28" w16cid:durableId="568543422">
    <w:abstractNumId w:val="31"/>
  </w:num>
  <w:num w:numId="29" w16cid:durableId="1740131378">
    <w:abstractNumId w:val="23"/>
  </w:num>
  <w:num w:numId="30" w16cid:durableId="1963684857">
    <w:abstractNumId w:val="36"/>
  </w:num>
  <w:num w:numId="31" w16cid:durableId="1467620482">
    <w:abstractNumId w:val="10"/>
  </w:num>
  <w:num w:numId="32" w16cid:durableId="617419867">
    <w:abstractNumId w:val="38"/>
  </w:num>
  <w:num w:numId="33" w16cid:durableId="774639483">
    <w:abstractNumId w:val="28"/>
  </w:num>
  <w:num w:numId="34" w16cid:durableId="384067097">
    <w:abstractNumId w:val="18"/>
  </w:num>
  <w:num w:numId="35" w16cid:durableId="954478660">
    <w:abstractNumId w:val="41"/>
  </w:num>
  <w:num w:numId="36" w16cid:durableId="1061291680">
    <w:abstractNumId w:val="8"/>
  </w:num>
  <w:num w:numId="37" w16cid:durableId="1271275621">
    <w:abstractNumId w:val="21"/>
  </w:num>
  <w:num w:numId="38" w16cid:durableId="83692534">
    <w:abstractNumId w:val="24"/>
  </w:num>
  <w:num w:numId="39" w16cid:durableId="446195661">
    <w:abstractNumId w:val="26"/>
  </w:num>
  <w:num w:numId="40" w16cid:durableId="207421832">
    <w:abstractNumId w:val="20"/>
  </w:num>
  <w:num w:numId="41" w16cid:durableId="10566823">
    <w:abstractNumId w:val="22"/>
  </w:num>
  <w:num w:numId="42" w16cid:durableId="1370379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6"/>
    <w:rsid w:val="00093858"/>
    <w:rsid w:val="000B622D"/>
    <w:rsid w:val="0011400B"/>
    <w:rsid w:val="00131104"/>
    <w:rsid w:val="00156C4F"/>
    <w:rsid w:val="00160241"/>
    <w:rsid w:val="00184774"/>
    <w:rsid w:val="001B4A56"/>
    <w:rsid w:val="002A515B"/>
    <w:rsid w:val="002B6D27"/>
    <w:rsid w:val="002F5B65"/>
    <w:rsid w:val="003B01EB"/>
    <w:rsid w:val="003B53C6"/>
    <w:rsid w:val="004112F0"/>
    <w:rsid w:val="004675CE"/>
    <w:rsid w:val="004738E2"/>
    <w:rsid w:val="0048215D"/>
    <w:rsid w:val="00513434"/>
    <w:rsid w:val="005724D7"/>
    <w:rsid w:val="0063544F"/>
    <w:rsid w:val="006648A0"/>
    <w:rsid w:val="006E086D"/>
    <w:rsid w:val="00764040"/>
    <w:rsid w:val="007A392B"/>
    <w:rsid w:val="007D4625"/>
    <w:rsid w:val="0097522E"/>
    <w:rsid w:val="00A769F2"/>
    <w:rsid w:val="00AD736E"/>
    <w:rsid w:val="00B65AFC"/>
    <w:rsid w:val="00C33356"/>
    <w:rsid w:val="00C65C9E"/>
    <w:rsid w:val="00CE6BE4"/>
    <w:rsid w:val="00D235E9"/>
    <w:rsid w:val="00DA06B2"/>
    <w:rsid w:val="00DA174B"/>
    <w:rsid w:val="00E20241"/>
    <w:rsid w:val="00E51207"/>
    <w:rsid w:val="00E91F1D"/>
    <w:rsid w:val="00EA7332"/>
    <w:rsid w:val="00EB311C"/>
    <w:rsid w:val="00F23DDD"/>
    <w:rsid w:val="00F507F1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2511"/>
  <w15:chartTrackingRefBased/>
  <w15:docId w15:val="{AB95B5F7-9A62-4150-8C42-E612474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8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3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898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475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75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375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162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949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60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43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136">
          <w:marLeft w:val="1166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25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607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151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90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81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00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15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58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92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03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528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60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31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54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87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668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36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391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645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687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85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141">
          <w:marLeft w:val="547"/>
          <w:marRight w:val="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76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452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39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639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89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95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7009">
          <w:marLeft w:val="547"/>
          <w:marRight w:val="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04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330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265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230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24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005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834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501">
          <w:marLeft w:val="180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300">
          <w:marLeft w:val="180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75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99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20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46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51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137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670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LIHO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Romine</dc:creator>
  <cp:keywords/>
  <dc:description/>
  <cp:lastModifiedBy>Jeff Romine</cp:lastModifiedBy>
  <cp:revision>6</cp:revision>
  <cp:lastPrinted>2024-06-01T18:53:00Z</cp:lastPrinted>
  <dcterms:created xsi:type="dcterms:W3CDTF">2024-05-08T15:01:00Z</dcterms:created>
  <dcterms:modified xsi:type="dcterms:W3CDTF">2024-07-31T14:28:00Z</dcterms:modified>
</cp:coreProperties>
</file>